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ПРОИЗВОДСТВЕННАЯ ПРАКТИКА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(ПРЕДДИПЛОМНАЯ) ПДП.00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Проходит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20.04.2023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по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17.05.2023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на базах производственных предприятий, согласно заключенным договорам.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yellow"/>
          <w:rtl w:val="0"/>
        </w:rPr>
        <w:t xml:space="preserve">Действия практикантов: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20.04.2023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обучающиеся должны явиться на предприятия-базы практики;</w:t>
      </w:r>
    </w:p>
    <w:p w:rsidR="00000000" w:rsidDel="00000000" w:rsidP="00000000" w:rsidRDefault="00000000" w:rsidRPr="00000000" w14:paraId="00000007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в течении 3-х дней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практикант должен принести в колледж такие документы: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СООБЩЕНИЕ,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ПРИКАЗ о зачислении на практику (копию) ПДП.00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если предыдущий приказ был составлен только на одну практику ПП.03;</w:t>
      </w:r>
    </w:p>
    <w:p w:rsidR="00000000" w:rsidDel="00000000" w:rsidP="00000000" w:rsidRDefault="00000000" w:rsidRPr="00000000" w14:paraId="0000000A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3)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в течении практики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практикант заполняет Дневник ПДП.00;</w:t>
      </w:r>
    </w:p>
    <w:p w:rsidR="00000000" w:rsidDel="00000000" w:rsidP="00000000" w:rsidRDefault="00000000" w:rsidRPr="00000000" w14:paraId="0000000B">
      <w:pPr>
        <w:spacing w:after="20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4)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в конце практики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17.05.2023, практикант должен сдать в колледж (с подписями и печатями предприятия):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ОТЧЁТ, который выполняется на основании методических рекомендаций (одна подпись),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Аттестационный лист (одна подпись и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печать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Табель учёта рабочего времени (одна подпись и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печать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Дневник  (подписи  за каждый день практики, в начале  дневника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одну печать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МП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ЗАДАНИЕ</w:t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hd w:fill="ffffff" w:val="clear"/>
        <w:spacing w:after="0" w:line="240" w:lineRule="auto"/>
        <w:ind w:left="405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папке практики (ПДП)  находятся  бланки документов, которые ВЫ должны  распечатать, заполнить и собрать подписи руководителей практики и  проставить печати предприятия (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МП  -место печати).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ind w:left="405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hd w:fill="ffffff" w:val="clear"/>
        <w:spacing w:after="0" w:line="240" w:lineRule="auto"/>
        <w:ind w:left="405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После оформления сдать документы РУКОВОДИТЕЛЮ практики от колледжа:  </w:t>
      </w:r>
    </w:p>
    <w:p w:rsidR="00000000" w:rsidDel="00000000" w:rsidP="00000000" w:rsidRDefault="00000000" w:rsidRPr="00000000" w14:paraId="00000015">
      <w:pPr>
        <w:spacing w:after="200" w:line="240" w:lineRule="auto"/>
        <w:ind w:left="42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Первая подгруппа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– руководитель от колледжа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Небесная В.С.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line="240" w:lineRule="auto"/>
        <w:ind w:left="42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Вторая подгруппа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- руководитель от колледжа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Скоробогатова Ю.И.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hd w:fill="ffffff" w:val="clear"/>
        <w:spacing w:after="0" w:line="240" w:lineRule="auto"/>
        <w:ind w:left="405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yellow"/>
          <w:rtl w:val="0"/>
        </w:rPr>
        <w:t xml:space="preserve">Отчет  не распечатывать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(распечатать только титульный лист и подписать на предприятии), а прислать документ в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WORD 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в контакте руководителям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в контакте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Небесная В.С.: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страница ВК Небесной Веры Сергеевны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Скоробогатова Ю.И.: </w:t>
      </w: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https://vk.com/y.skorobogatova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или на почту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jul_103@mail.ru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55cc"/>
          <w:sz w:val="28"/>
          <w:szCs w:val="28"/>
          <w:u w:val="single"/>
          <w:shd w:fill="auto" w:val="clear"/>
          <w:vertAlign w:val="baseline"/>
          <w:rtl w:val="0"/>
        </w:rPr>
        <w:t xml:space="preserve">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ind w:left="405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155cc"/>
          <w:sz w:val="28"/>
          <w:szCs w:val="28"/>
          <w:u w:val="none"/>
          <w:rtl w:val="0"/>
        </w:rPr>
        <w:t xml:space="preserve"> Распечатывается только титульный лист (одна подпись).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hd w:fill="ffffff" w:val="clear"/>
        <w:spacing w:after="0" w:line="240" w:lineRule="auto"/>
        <w:ind w:left="405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 время выполнения заданий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консультироваться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руководителем практики от колледжа: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Скоробогатова Ю.И. на почту: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jul_103@mail.ru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или социальных сетей </w:t>
      </w: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https://vk.com/y.skorobogatova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Небесная В.С.: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страница ВК Небесной Веры Сергеевны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34"/>
          <w:szCs w:val="34"/>
          <w:rtl w:val="0"/>
        </w:rPr>
        <w:t xml:space="preserve">Внимательно отнеситесь к заполнению документов, проставлению печатей и наличию подписей и отзывов руководителей практики от предприятия!!!!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92408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 w:val="1"/>
    <w:rsid w:val="00924087"/>
    <w:rPr>
      <w:color w:val="0000ff"/>
      <w:u w:val="single"/>
    </w:rPr>
  </w:style>
  <w:style w:type="paragraph" w:styleId="a5">
    <w:name w:val="List Paragraph"/>
    <w:basedOn w:val="a"/>
    <w:uiPriority w:val="34"/>
    <w:qFormat w:val="1"/>
    <w:rsid w:val="00924087"/>
    <w:pPr>
      <w:ind w:left="720"/>
      <w:contextualSpacing w:val="1"/>
    </w:pPr>
  </w:style>
  <w:style w:type="character" w:styleId="a6">
    <w:name w:val="Unresolved Mention"/>
    <w:basedOn w:val="a0"/>
    <w:uiPriority w:val="99"/>
    <w:semiHidden w:val="1"/>
    <w:unhideWhenUsed w:val="1"/>
    <w:rsid w:val="0046094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vk.com/y.skorobogatova" TargetMode="External"/><Relationship Id="rId10" Type="http://schemas.openxmlformats.org/officeDocument/2006/relationships/hyperlink" Target="mailto:jul_103@mail.ru" TargetMode="External"/><Relationship Id="rId12" Type="http://schemas.openxmlformats.org/officeDocument/2006/relationships/hyperlink" Target="https://vk.com/id20857979" TargetMode="External"/><Relationship Id="rId9" Type="http://schemas.openxmlformats.org/officeDocument/2006/relationships/hyperlink" Target="mailto:jul_103@mail.r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vk.com/id20857979" TargetMode="External"/><Relationship Id="rId8" Type="http://schemas.openxmlformats.org/officeDocument/2006/relationships/hyperlink" Target="https://vk.com/y.skorobogatov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UtPWh5cTK/Da+fGH3QFb0YJpBA==">AMUW2mWa9RCK29ajCKk2Dqf5XGbP5l1bYNnT1yP/hCmYcgNxCNLI0+peAEEL1k6kes/4oLCQOlh3JyrGxFKB5jlnzSsAKe0lITeun6ZjMxS1+/g/H6hqBjU=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2022-04-19T17:53:00Z</dcterms:created>
  <dc:creator>Иван Скоробогатов</dc:creator>
</cp:coreProperties>
</file>